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E9B2" w14:textId="6511E647" w:rsidR="00930137" w:rsidRPr="00BE5ED5" w:rsidRDefault="002E6FCC">
      <w:pPr>
        <w:rPr>
          <w:b/>
          <w:bCs/>
          <w:u w:val="single"/>
        </w:rPr>
      </w:pPr>
      <w:r w:rsidRPr="00BE5ED5">
        <w:rPr>
          <w:b/>
          <w:bCs/>
          <w:u w:val="single"/>
        </w:rPr>
        <w:t>Pattaya CC retain their Chiang Mai 6’s Trophy Part 1.</w:t>
      </w:r>
    </w:p>
    <w:p w14:paraId="46FE4E5B" w14:textId="24F6F775" w:rsidR="006A329E" w:rsidRDefault="006A329E" w:rsidP="0089497B">
      <w:r>
        <w:t xml:space="preserve">  </w:t>
      </w:r>
      <w:r w:rsidR="002E6FCC">
        <w:t xml:space="preserve">Dear cricket lovers, welcome back to more off-season cricket tournament news.  </w:t>
      </w:r>
      <w:r w:rsidR="00C129F0">
        <w:t xml:space="preserve">PCC travelled to Chiang Mai on 22-23 November to defend their 6’s trophy </w:t>
      </w:r>
      <w:proofErr w:type="gramStart"/>
      <w:r w:rsidR="00C129F0">
        <w:t>win</w:t>
      </w:r>
      <w:proofErr w:type="gramEnd"/>
      <w:r w:rsidR="00C129F0">
        <w:t xml:space="preserve"> from last year. The closed season saw some changes in the team line-up with new Chiang Mai virgins, Sam Parker </w:t>
      </w:r>
      <w:proofErr w:type="gramStart"/>
      <w:r w:rsidR="00C129F0">
        <w:t>and  Darryl</w:t>
      </w:r>
      <w:proofErr w:type="gramEnd"/>
      <w:r w:rsidR="00C129F0">
        <w:t xml:space="preserve"> Lovegrove and a returning stalwart, Venky </w:t>
      </w:r>
      <w:proofErr w:type="spellStart"/>
      <w:r w:rsidR="00C129F0">
        <w:t>Ragagopalan</w:t>
      </w:r>
      <w:proofErr w:type="spellEnd"/>
      <w:r w:rsidR="00C129F0">
        <w:t xml:space="preserve"> joining the fray. Regular players included Andy Emery ©, Luke Stokes (V-C), </w:t>
      </w:r>
      <w:proofErr w:type="spellStart"/>
      <w:r w:rsidR="00C129F0">
        <w:t>Habby</w:t>
      </w:r>
      <w:proofErr w:type="spellEnd"/>
      <w:r w:rsidR="00C129F0">
        <w:t xml:space="preserve"> Singh and </w:t>
      </w:r>
      <w:proofErr w:type="spellStart"/>
      <w:r w:rsidR="00C129F0">
        <w:t>Abaid</w:t>
      </w:r>
      <w:proofErr w:type="spellEnd"/>
      <w:r w:rsidR="00C129F0">
        <w:t xml:space="preserve"> Ullah.</w:t>
      </w:r>
      <w:r>
        <w:t xml:space="preserve"> </w:t>
      </w:r>
      <w:r w:rsidR="0089497B">
        <w:t>There were 8 teams from all over Thailand plus one from Hong Kong.</w:t>
      </w:r>
      <w:r>
        <w:t xml:space="preserve">  </w:t>
      </w:r>
    </w:p>
    <w:p w14:paraId="3E1EAF18" w14:textId="07B676FD" w:rsidR="0089497B" w:rsidRDefault="006A329E" w:rsidP="0089497B">
      <w:r>
        <w:t xml:space="preserve">  </w:t>
      </w:r>
      <w:r w:rsidR="0089497B">
        <w:t xml:space="preserve">The 6’s format was the same as last year with 5 overs per innings with each player bowling one over, except the wicket keeper.  Wides and No Balls accrue 3 runs each and are not re-bowled and no free -hit.  Batsmen who score </w:t>
      </w:r>
      <w:r w:rsidR="00A2369A">
        <w:t xml:space="preserve">over </w:t>
      </w:r>
      <w:r w:rsidR="0089497B">
        <w:t>3</w:t>
      </w:r>
      <w:r w:rsidR="00A2369A">
        <w:t>0</w:t>
      </w:r>
      <w:r w:rsidR="0089497B">
        <w:t xml:space="preserve"> have to retire and cannot return.  The only change was that a wide followed by a boundary 4 would not count as 7 runs and would be limited to 5.  Each t</w:t>
      </w:r>
      <w:r>
        <w:t>e</w:t>
      </w:r>
      <w:r w:rsidR="0089497B">
        <w:t xml:space="preserve">am would play 4 matches in </w:t>
      </w:r>
      <w:r>
        <w:t>a</w:t>
      </w:r>
      <w:r w:rsidR="0089497B">
        <w:t xml:space="preserve"> round robin and their position in the table would dictate whether </w:t>
      </w:r>
      <w:r>
        <w:t>they would play for 1</w:t>
      </w:r>
      <w:r w:rsidRPr="006A329E">
        <w:rPr>
          <w:vertAlign w:val="superscript"/>
        </w:rPr>
        <w:t>st</w:t>
      </w:r>
      <w:r>
        <w:t xml:space="preserve"> v 2</w:t>
      </w:r>
      <w:r w:rsidRPr="006A329E">
        <w:rPr>
          <w:vertAlign w:val="superscript"/>
        </w:rPr>
        <w:t>nd</w:t>
      </w:r>
      <w:r>
        <w:t xml:space="preserve"> or 3</w:t>
      </w:r>
      <w:r w:rsidRPr="006A329E">
        <w:rPr>
          <w:vertAlign w:val="superscript"/>
        </w:rPr>
        <w:t>rd</w:t>
      </w:r>
      <w:r>
        <w:t xml:space="preserve"> v 4</w:t>
      </w:r>
      <w:r w:rsidRPr="006A329E">
        <w:rPr>
          <w:vertAlign w:val="superscript"/>
        </w:rPr>
        <w:t>th</w:t>
      </w:r>
      <w:r>
        <w:t xml:space="preserve"> etc. </w:t>
      </w:r>
    </w:p>
    <w:p w14:paraId="19F2B627" w14:textId="7F7B0D53" w:rsidR="006A329E" w:rsidRDefault="006A329E" w:rsidP="0089497B">
      <w:r>
        <w:t xml:space="preserve">  PCC began their defense of the trophy against Lanna CC on a ground with a slow</w:t>
      </w:r>
      <w:r w:rsidR="0019028F">
        <w:t>, s</w:t>
      </w:r>
      <w:r>
        <w:t xml:space="preserve">oft outfield that had suffered from 3 days of heavy rain and so the usual par score of 60-65 became 45-50. </w:t>
      </w:r>
      <w:r w:rsidR="006D7444">
        <w:t xml:space="preserve"> Boundaries along the ground would be in short supply. </w:t>
      </w:r>
      <w:r w:rsidR="0019028F">
        <w:t xml:space="preserve"> Lanna won the toss and decided to bat.  Darryl Lovegrove opened the bowling to </w:t>
      </w:r>
      <w:r w:rsidR="000C1018">
        <w:t>Nick Janes</w:t>
      </w:r>
      <w:r w:rsidR="0019028F">
        <w:t xml:space="preserve">. </w:t>
      </w:r>
      <w:r w:rsidR="0080060E">
        <w:t xml:space="preserve"> </w:t>
      </w:r>
      <w:r w:rsidR="0019028F">
        <w:t xml:space="preserve">A few </w:t>
      </w:r>
      <w:proofErr w:type="spellStart"/>
      <w:r w:rsidR="0019028F">
        <w:t>wides</w:t>
      </w:r>
      <w:proofErr w:type="spellEnd"/>
      <w:r w:rsidR="0019028F">
        <w:t xml:space="preserve"> gave Nick a good start with 14 off the over.  Venky bowled</w:t>
      </w:r>
      <w:r w:rsidR="000C1018">
        <w:t xml:space="preserve"> Chris Coombes</w:t>
      </w:r>
      <w:r w:rsidR="0019028F">
        <w:t xml:space="preserve"> first ball and </w:t>
      </w:r>
      <w:r w:rsidR="000C1018">
        <w:t>g</w:t>
      </w:r>
      <w:r w:rsidR="0019028F">
        <w:t xml:space="preserve">ood fielding from PCC restricted Lanna to 8 off Venky.  Sam Tucker bowled well for 5 and Lanna were 27 for 1 from 3 overs. </w:t>
      </w:r>
      <w:r w:rsidR="000C1018">
        <w:t xml:space="preserve"> </w:t>
      </w:r>
      <w:proofErr w:type="spellStart"/>
      <w:r w:rsidR="000C1018">
        <w:t>Habby</w:t>
      </w:r>
      <w:proofErr w:type="spellEnd"/>
      <w:r w:rsidR="000C1018">
        <w:t xml:space="preserve"> Singh had Nick superbly caught by Luke Stokes at long-off.  Luke bowled the last over and managed a caught and bowled off the last ball to limit Lanna to 45 for 3.</w:t>
      </w:r>
    </w:p>
    <w:p w14:paraId="31386D88" w14:textId="10B7FFF9" w:rsidR="000C1018" w:rsidRDefault="000C1018" w:rsidP="0089497B">
      <w:r>
        <w:t xml:space="preserve">   PCC opened with Darryl and Sam and were restricted to 3 by tight bowling.  In the next over Sam was dropped at long on and Darryl was C&amp;B from a top edge and PCC were struggling at 15 for 1 from 2.  Sam took up the cudgel and blasted away </w:t>
      </w:r>
      <w:r w:rsidR="00FE7929">
        <w:t>to retire on 36 and win the match with 7 balls to spare.  A win by 5 wickets</w:t>
      </w:r>
      <w:r w:rsidR="00BE5ED5">
        <w:t xml:space="preserve"> and a good start</w:t>
      </w:r>
      <w:r w:rsidR="00FE7929">
        <w:t>.</w:t>
      </w:r>
    </w:p>
    <w:p w14:paraId="491AF17B" w14:textId="173EFBFD" w:rsidR="00FE7929" w:rsidRDefault="00FE7929" w:rsidP="0089497B">
      <w:r>
        <w:t xml:space="preserve">   PCC’s next match was a local derby against Alibaba</w:t>
      </w:r>
      <w:r w:rsidR="0080060E">
        <w:t xml:space="preserve">.  </w:t>
      </w:r>
      <w:r>
        <w:t xml:space="preserve">Alibaba won the toss and decided to bat. Sam bowled the first over for 9 and </w:t>
      </w:r>
      <w:proofErr w:type="spellStart"/>
      <w:r>
        <w:t>Habby</w:t>
      </w:r>
      <w:proofErr w:type="spellEnd"/>
      <w:r>
        <w:t xml:space="preserve"> bowled a very tidy over for 6. Venky was somewhat wayward with 14 off the over.  Andy bowled well and managed an LBW decision</w:t>
      </w:r>
      <w:r w:rsidR="00822051">
        <w:t>, 36 for 1 from 4</w:t>
      </w:r>
      <w:r>
        <w:t>. Luke bowled the final over</w:t>
      </w:r>
      <w:r w:rsidR="00822051">
        <w:t xml:space="preserve">; it was a disaster which contained 18 in No balls and </w:t>
      </w:r>
      <w:proofErr w:type="spellStart"/>
      <w:r w:rsidR="00822051">
        <w:t>wides</w:t>
      </w:r>
      <w:proofErr w:type="spellEnd"/>
      <w:r w:rsidR="00822051">
        <w:t xml:space="preserve"> and 16 off the last ball which had to be a legal ball. A run out off the last ball took the score to 63 for 2.</w:t>
      </w:r>
    </w:p>
    <w:p w14:paraId="08DD67E8" w14:textId="0C99FF49" w:rsidR="00822051" w:rsidRDefault="00822051" w:rsidP="0089497B">
      <w:r>
        <w:t xml:space="preserve">   </w:t>
      </w:r>
      <w:proofErr w:type="spellStart"/>
      <w:r>
        <w:t>Abaid</w:t>
      </w:r>
      <w:proofErr w:type="spellEnd"/>
      <w:r>
        <w:t xml:space="preserve"> and Luke took the field to chase 63 and it started with a 6</w:t>
      </w:r>
      <w:r w:rsidR="00BE5ED5">
        <w:t>,</w:t>
      </w:r>
      <w:r>
        <w:t xml:space="preserve"> 17 of the first over. Terry bowled a tidy second over for 8 but the remain</w:t>
      </w:r>
      <w:r w:rsidR="00BE5ED5">
        <w:t>ing overs</w:t>
      </w:r>
      <w:r>
        <w:t xml:space="preserve"> were hammered.  45 for 0 after 3 as Luke and </w:t>
      </w:r>
      <w:proofErr w:type="spellStart"/>
      <w:r>
        <w:t>Abaid</w:t>
      </w:r>
      <w:proofErr w:type="spellEnd"/>
      <w:r>
        <w:t xml:space="preserve"> plundered boundaries. </w:t>
      </w:r>
      <w:r w:rsidR="00F86AB8">
        <w:t>The 4</w:t>
      </w:r>
      <w:r w:rsidR="00F86AB8" w:rsidRPr="00F86AB8">
        <w:rPr>
          <w:vertAlign w:val="superscript"/>
        </w:rPr>
        <w:t>th</w:t>
      </w:r>
      <w:r w:rsidR="00F86AB8">
        <w:t xml:space="preserve"> over was the same as </w:t>
      </w:r>
      <w:proofErr w:type="spellStart"/>
      <w:r w:rsidR="00F86AB8">
        <w:t>Abaid</w:t>
      </w:r>
      <w:proofErr w:type="spellEnd"/>
      <w:r w:rsidR="00F86AB8">
        <w:t xml:space="preserve"> hit </w:t>
      </w:r>
      <w:r w:rsidR="00A2369A">
        <w:t xml:space="preserve">a </w:t>
      </w:r>
      <w:r w:rsidR="00F86AB8">
        <w:t>6 out of the ground to finish on 34 and conclude the match with a</w:t>
      </w:r>
      <w:r w:rsidR="00BE5ED5">
        <w:t>n</w:t>
      </w:r>
      <w:r w:rsidR="00F86AB8">
        <w:t xml:space="preserve"> over to spare. Luke was </w:t>
      </w:r>
      <w:r w:rsidR="00A2369A">
        <w:t>30 not out. A win by 6 wickets.</w:t>
      </w:r>
    </w:p>
    <w:p w14:paraId="4C37A482" w14:textId="23E41445" w:rsidR="00FD32DF" w:rsidRDefault="00FD32DF" w:rsidP="0089497B">
      <w:r>
        <w:t xml:space="preserve">   The final match of the day was against the Black Swans. PCC won the toss and decided to bat. </w:t>
      </w:r>
      <w:proofErr w:type="gramStart"/>
      <w:r>
        <w:t>Sam  and</w:t>
      </w:r>
      <w:proofErr w:type="gramEnd"/>
      <w:r>
        <w:t xml:space="preserve"> </w:t>
      </w:r>
      <w:proofErr w:type="spellStart"/>
      <w:r>
        <w:t>Habby</w:t>
      </w:r>
      <w:proofErr w:type="spellEnd"/>
      <w:r>
        <w:t xml:space="preserve"> opened against Mike Strunsky.  13 off the over. The 2</w:t>
      </w:r>
      <w:r w:rsidRPr="00FD32DF">
        <w:rPr>
          <w:vertAlign w:val="superscript"/>
        </w:rPr>
        <w:t>nd</w:t>
      </w:r>
      <w:r>
        <w:t xml:space="preserve"> over saw </w:t>
      </w:r>
      <w:proofErr w:type="spellStart"/>
      <w:r>
        <w:t>Habby</w:t>
      </w:r>
      <w:proofErr w:type="spellEnd"/>
      <w:r>
        <w:t xml:space="preserve"> dropped by Cliff at long-on and 13 more runs were added. Dave bowled next and went for 14, 41 for 0 off 3.  Another 21 runs off the last 2 overs saw 62 for 0 and both batsmen not out.</w:t>
      </w:r>
    </w:p>
    <w:p w14:paraId="716ED3D4" w14:textId="55C3DDA8" w:rsidR="00FD32DF" w:rsidRDefault="00FD32DF" w:rsidP="0089497B">
      <w:r>
        <w:t xml:space="preserve">   The Black Swans started well with 21 without loss from Sam and Luke</w:t>
      </w:r>
      <w:r w:rsidR="0080060E">
        <w:t xml:space="preserve"> but</w:t>
      </w:r>
      <w:r>
        <w:t xml:space="preserve"> it was Darryl that struck first when Luke took a good catch at long</w:t>
      </w:r>
      <w:r w:rsidR="0080060E">
        <w:t>-</w:t>
      </w:r>
      <w:r>
        <w:t>off.  Only 7 off the over, 28 for 1 from 3.</w:t>
      </w:r>
      <w:r w:rsidR="00EB2C01">
        <w:t xml:space="preserve"> Venky could have taken a wicket had it not been for Luke, </w:t>
      </w:r>
      <w:r w:rsidR="0080060E">
        <w:t xml:space="preserve">who, </w:t>
      </w:r>
      <w:r w:rsidR="00EB2C01">
        <w:t>uncharacteristically, drop</w:t>
      </w:r>
      <w:r w:rsidR="0080060E">
        <w:t>ped</w:t>
      </w:r>
      <w:r w:rsidR="00EB2C01">
        <w:t xml:space="preserve"> a catch. Sam did the Sam off </w:t>
      </w:r>
      <w:proofErr w:type="spellStart"/>
      <w:r w:rsidR="00EB2C01">
        <w:t>Habby</w:t>
      </w:r>
      <w:proofErr w:type="spellEnd"/>
      <w:r w:rsidR="00EB2C01">
        <w:t xml:space="preserve"> at long-on and the Black Swans finished on 44 for 1.  PCC won by 18 runs and their 3</w:t>
      </w:r>
      <w:r w:rsidR="00EB2C01" w:rsidRPr="00EB2C01">
        <w:rPr>
          <w:vertAlign w:val="superscript"/>
        </w:rPr>
        <w:t>rd</w:t>
      </w:r>
      <w:r w:rsidR="00EB2C01">
        <w:t xml:space="preserve"> win put them on the top of the table after Day 1.</w:t>
      </w:r>
    </w:p>
    <w:p w14:paraId="31BA71E1" w14:textId="044CF804" w:rsidR="00A2369A" w:rsidRDefault="00A2369A" w:rsidP="0089497B">
      <w:r>
        <w:lastRenderedPageBreak/>
        <w:t xml:space="preserve">   The </w:t>
      </w:r>
      <w:r w:rsidR="00EB2C01">
        <w:t xml:space="preserve">following day saw </w:t>
      </w:r>
      <w:r>
        <w:t xml:space="preserve">final match of the </w:t>
      </w:r>
      <w:r w:rsidR="00FD32DF">
        <w:t>round robin</w:t>
      </w:r>
      <w:r>
        <w:t xml:space="preserve"> against Lamphun who were somewhat understrength as they were lacking </w:t>
      </w:r>
      <w:proofErr w:type="spellStart"/>
      <w:r>
        <w:t>Chancai</w:t>
      </w:r>
      <w:proofErr w:type="spellEnd"/>
      <w:r>
        <w:t xml:space="preserve">, Frame and </w:t>
      </w:r>
      <w:proofErr w:type="spellStart"/>
      <w:r>
        <w:t>Feem</w:t>
      </w:r>
      <w:proofErr w:type="spellEnd"/>
      <w:r>
        <w:t xml:space="preserve">.   PCC won the toss and decided to bat.  </w:t>
      </w:r>
      <w:proofErr w:type="spellStart"/>
      <w:r>
        <w:t>Abaid</w:t>
      </w:r>
      <w:proofErr w:type="spellEnd"/>
      <w:r>
        <w:t xml:space="preserve"> and Luke opened.  </w:t>
      </w:r>
      <w:proofErr w:type="spellStart"/>
      <w:r>
        <w:t>Abaid</w:t>
      </w:r>
      <w:proofErr w:type="spellEnd"/>
      <w:r>
        <w:t xml:space="preserve"> was out in the first over wafting at a widish ball and was caught behind, 13 for 1. A tidy second over with Sam at the crease, 22 for 1. The third over saw a 6 from </w:t>
      </w:r>
      <w:r w:rsidR="0065037A">
        <w:t>L</w:t>
      </w:r>
      <w:r>
        <w:t>uke and then he was bowled</w:t>
      </w:r>
      <w:r w:rsidR="0065037A">
        <w:t xml:space="preserve">.  </w:t>
      </w:r>
      <w:proofErr w:type="spellStart"/>
      <w:r w:rsidR="0065037A">
        <w:t>Habby</w:t>
      </w:r>
      <w:proofErr w:type="spellEnd"/>
      <w:r w:rsidR="0065037A">
        <w:t xml:space="preserve"> took over and swung at the first ball from Ton which went down Long-</w:t>
      </w:r>
      <w:proofErr w:type="spellStart"/>
      <w:r w:rsidR="0065037A">
        <w:t>on’s</w:t>
      </w:r>
      <w:proofErr w:type="spellEnd"/>
      <w:r w:rsidR="0065037A">
        <w:t xml:space="preserve"> throat for a golden duck. 46 for 3 off 4. Darryl and Sam battled on to finish on 57 for 3, which a depleted Lamphun might struggle to chase.</w:t>
      </w:r>
    </w:p>
    <w:p w14:paraId="3E4D3E51" w14:textId="3C9518BD" w:rsidR="00DE31B6" w:rsidRDefault="00DE31B6" w:rsidP="0089497B">
      <w:r>
        <w:t xml:space="preserve">   Cher opened the b</w:t>
      </w:r>
      <w:r w:rsidR="00BE5ED5">
        <w:t>atting</w:t>
      </w:r>
      <w:r>
        <w:t xml:space="preserve"> for Lamphun and Sam opened the bowling. A steady over for 9. Luke seemed to have recovered from </w:t>
      </w:r>
      <w:proofErr w:type="spellStart"/>
      <w:r>
        <w:t>wobblyitis</w:t>
      </w:r>
      <w:proofErr w:type="spellEnd"/>
      <w:r>
        <w:t xml:space="preserve"> of the arm and bowled an excellent 7.  Darryl had Cher caught at long-on by Sam and then got hit for a No Ball full toss for 9, but 25 for 1 after 3 was on par for a win. Andy bowled and Sam took a magnificent catch above his head on the boundary as Lamphun were held at 30 for 2.  </w:t>
      </w:r>
      <w:proofErr w:type="spellStart"/>
      <w:r>
        <w:t>Habby</w:t>
      </w:r>
      <w:proofErr w:type="spellEnd"/>
      <w:r>
        <w:t xml:space="preserve"> bowled that last over for just 5 runs and took a wicket off the last ball, 35 for 3 and an excellent example of tight bowling and good fielding.</w:t>
      </w:r>
      <w:r w:rsidR="0080060E">
        <w:t xml:space="preserve"> 5 wins and a top of the table finish.</w:t>
      </w:r>
    </w:p>
    <w:p w14:paraId="739F5725" w14:textId="40151EFA" w:rsidR="00834975" w:rsidRDefault="00EB2C01" w:rsidP="0089497B">
      <w:r>
        <w:t xml:space="preserve">   The final for 1</w:t>
      </w:r>
      <w:r w:rsidRPr="00EB2C01">
        <w:rPr>
          <w:vertAlign w:val="superscript"/>
        </w:rPr>
        <w:t>st</w:t>
      </w:r>
      <w:r>
        <w:t xml:space="preserve"> and 2</w:t>
      </w:r>
      <w:r w:rsidRPr="00EB2C01">
        <w:rPr>
          <w:vertAlign w:val="superscript"/>
        </w:rPr>
        <w:t>nd</w:t>
      </w:r>
      <w:r>
        <w:t xml:space="preserve"> place</w:t>
      </w:r>
      <w:r w:rsidR="00834975">
        <w:t>s</w:t>
      </w:r>
      <w:r>
        <w:t xml:space="preserve"> was PCC v TJCDF (Thai Junior Cricket development Fund). PCC lost the toss and were required to bat.  </w:t>
      </w:r>
      <w:r w:rsidR="00977D1C">
        <w:t xml:space="preserve">It didn’t start well for PCC as </w:t>
      </w:r>
      <w:proofErr w:type="spellStart"/>
      <w:r w:rsidR="00977D1C">
        <w:t>Abaid</w:t>
      </w:r>
      <w:proofErr w:type="spellEnd"/>
      <w:r w:rsidR="00977D1C">
        <w:t xml:space="preserve"> mistimed his shot and was caught at long-on.  10 for 1 a</w:t>
      </w:r>
      <w:r w:rsidR="0080060E">
        <w:t>s</w:t>
      </w:r>
      <w:r w:rsidR="00977D1C">
        <w:t xml:space="preserve"> </w:t>
      </w:r>
      <w:proofErr w:type="spellStart"/>
      <w:r w:rsidR="00977D1C">
        <w:t>Habby</w:t>
      </w:r>
      <w:proofErr w:type="spellEnd"/>
      <w:r w:rsidR="00977D1C">
        <w:t xml:space="preserve"> took the crease and he immediately went on the rampage.  </w:t>
      </w:r>
      <w:proofErr w:type="spellStart"/>
      <w:r w:rsidR="00977D1C">
        <w:t>Habby</w:t>
      </w:r>
      <w:proofErr w:type="spellEnd"/>
      <w:r w:rsidR="00977D1C">
        <w:t xml:space="preserve"> and Luke were running well and the score went from 27 for 1 off 2</w:t>
      </w:r>
      <w:r w:rsidR="0080060E">
        <w:t>,</w:t>
      </w:r>
      <w:r w:rsidR="00977D1C">
        <w:t xml:space="preserve"> to 38 for 1 off 3 and 59 for 1 off 4 as the boundaries flowed. Luke retired on 36 to leave Sam the last ball.  He was caught for a golden duck. </w:t>
      </w:r>
      <w:proofErr w:type="spellStart"/>
      <w:r w:rsidR="00977D1C">
        <w:t>Habby</w:t>
      </w:r>
      <w:proofErr w:type="spellEnd"/>
      <w:r w:rsidR="00977D1C">
        <w:t xml:space="preserve"> was 28 not out.  72 for 2. </w:t>
      </w:r>
    </w:p>
    <w:p w14:paraId="115234E9" w14:textId="62679751" w:rsidR="006A329E" w:rsidRDefault="00834975" w:rsidP="0089497B">
      <w:r>
        <w:t xml:space="preserve">   Sam opened the bowling and good fielding from </w:t>
      </w:r>
      <w:proofErr w:type="spellStart"/>
      <w:r>
        <w:t>Habby</w:t>
      </w:r>
      <w:proofErr w:type="spellEnd"/>
      <w:r>
        <w:t xml:space="preserve"> and Luke saved 4s and had the opener runout, 8 for 1.  Luke bowled an average over for 12, 20 for 1. Venky bowled well and clattered the stumps</w:t>
      </w:r>
      <w:r w:rsidR="003114AC">
        <w:t xml:space="preserve"> with his</w:t>
      </w:r>
      <w:r>
        <w:t xml:space="preserve"> last ball</w:t>
      </w:r>
      <w:r w:rsidR="003114AC">
        <w:t xml:space="preserve">, </w:t>
      </w:r>
      <w:r>
        <w:t>28 for 2 off 3. Andy bowled the 4</w:t>
      </w:r>
      <w:r w:rsidRPr="00834975">
        <w:rPr>
          <w:vertAlign w:val="superscript"/>
        </w:rPr>
        <w:t>th</w:t>
      </w:r>
      <w:r>
        <w:t xml:space="preserve"> for a </w:t>
      </w:r>
      <w:proofErr w:type="spellStart"/>
      <w:r>
        <w:t>loose</w:t>
      </w:r>
      <w:proofErr w:type="spellEnd"/>
      <w:r>
        <w:t xml:space="preserve"> 14 and </w:t>
      </w:r>
      <w:proofErr w:type="spellStart"/>
      <w:r>
        <w:t>Habby</w:t>
      </w:r>
      <w:proofErr w:type="spellEnd"/>
      <w:r>
        <w:t xml:space="preserve"> took the last over.  A very tidy 6 brought </w:t>
      </w:r>
      <w:r w:rsidR="003114AC">
        <w:t>t</w:t>
      </w:r>
      <w:r>
        <w:t>he</w:t>
      </w:r>
      <w:r w:rsidR="00977D1C">
        <w:t xml:space="preserve"> </w:t>
      </w:r>
      <w:r w:rsidR="003114AC">
        <w:t>match to a conclusion at 48 for 2 and PCC won by 24 runs and received the winner’s trophy.</w:t>
      </w:r>
    </w:p>
    <w:p w14:paraId="2C532215" w14:textId="6C809E1F" w:rsidR="00901289" w:rsidRDefault="00901289" w:rsidP="0089497B">
      <w:r>
        <w:t xml:space="preserve">A great result for PCC and a great competition </w:t>
      </w:r>
      <w:proofErr w:type="spellStart"/>
      <w:r>
        <w:t>organised</w:t>
      </w:r>
      <w:proofErr w:type="spellEnd"/>
      <w:r>
        <w:t xml:space="preserve"> by George Appleton and his team. </w:t>
      </w:r>
    </w:p>
    <w:p w14:paraId="488BA04F" w14:textId="25E7D25B" w:rsidR="003114AC" w:rsidRDefault="003114AC" w:rsidP="0089497B">
      <w:r>
        <w:t>Regular viewer</w:t>
      </w:r>
      <w:r w:rsidR="007C4CEF">
        <w:t>s</w:t>
      </w:r>
      <w:r>
        <w:t xml:space="preserve"> will know that PCC has won the A Division title for the last 3 years out of 4 but have not sought promotion to the 50 over Premiership Division. The Premiership </w:t>
      </w:r>
      <w:r w:rsidR="007C4CEF">
        <w:t>is now a 25 over format and PCC have joined.  Henceforth, mat</w:t>
      </w:r>
      <w:r w:rsidR="0080060E">
        <w:t>c</w:t>
      </w:r>
      <w:r w:rsidR="007C4CEF">
        <w:t>h</w:t>
      </w:r>
      <w:r w:rsidR="0080060E">
        <w:t>es</w:t>
      </w:r>
      <w:r w:rsidR="007C4CEF">
        <w:t xml:space="preserve"> will be played at </w:t>
      </w:r>
      <w:proofErr w:type="spellStart"/>
      <w:r w:rsidR="007C4CEF">
        <w:t>Terdthai</w:t>
      </w:r>
      <w:proofErr w:type="spellEnd"/>
      <w:r w:rsidR="007C4CEF">
        <w:t xml:space="preserve"> TCG</w:t>
      </w:r>
      <w:r w:rsidR="0080060E">
        <w:t>,</w:t>
      </w:r>
      <w:r w:rsidR="007C4CEF">
        <w:t xml:space="preserve"> Lat </w:t>
      </w:r>
      <w:proofErr w:type="spellStart"/>
      <w:r w:rsidR="007C4CEF">
        <w:t>Krabang</w:t>
      </w:r>
      <w:proofErr w:type="spellEnd"/>
      <w:r w:rsidR="007C4CEF">
        <w:t>, Bangkok.</w:t>
      </w:r>
    </w:p>
    <w:p w14:paraId="46DABC3E" w14:textId="2D259ADD" w:rsidR="003114AC" w:rsidRDefault="003114AC" w:rsidP="0089497B">
      <w:r>
        <w:t xml:space="preserve">   PCC would like to thank their sponsors, The Outback, the Magic Bar</w:t>
      </w:r>
      <w:r w:rsidR="007C4CEF">
        <w:t xml:space="preserve"> and the Pattaya Sports Group for their support and assistance.</w:t>
      </w:r>
    </w:p>
    <w:p w14:paraId="06D3A283" w14:textId="77777777" w:rsidR="0089497B" w:rsidRDefault="0089497B"/>
    <w:sectPr w:rsidR="0089497B" w:rsidSect="003114A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3"/>
    <w:rsid w:val="000C1018"/>
    <w:rsid w:val="0019028F"/>
    <w:rsid w:val="002E6FCC"/>
    <w:rsid w:val="003114AC"/>
    <w:rsid w:val="00380B2A"/>
    <w:rsid w:val="0065037A"/>
    <w:rsid w:val="006A329E"/>
    <w:rsid w:val="006D7444"/>
    <w:rsid w:val="0073033C"/>
    <w:rsid w:val="00733596"/>
    <w:rsid w:val="007C4CEF"/>
    <w:rsid w:val="0080060E"/>
    <w:rsid w:val="0081461D"/>
    <w:rsid w:val="00822051"/>
    <w:rsid w:val="00834975"/>
    <w:rsid w:val="0089497B"/>
    <w:rsid w:val="00901289"/>
    <w:rsid w:val="00930137"/>
    <w:rsid w:val="009737E3"/>
    <w:rsid w:val="00977D1C"/>
    <w:rsid w:val="00A2369A"/>
    <w:rsid w:val="00BE5ED5"/>
    <w:rsid w:val="00C129F0"/>
    <w:rsid w:val="00D7302D"/>
    <w:rsid w:val="00DE31B6"/>
    <w:rsid w:val="00EB2C01"/>
    <w:rsid w:val="00F86AB8"/>
    <w:rsid w:val="00F87104"/>
    <w:rsid w:val="00FD1245"/>
    <w:rsid w:val="00FD32DF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32E9"/>
  <w15:chartTrackingRefBased/>
  <w15:docId w15:val="{1BD2BC84-2ECB-4889-B4FF-4AFE2A84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7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7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7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7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Vero</dc:creator>
  <cp:keywords/>
  <dc:description/>
  <cp:lastModifiedBy>Acer Vero</cp:lastModifiedBy>
  <cp:revision>3</cp:revision>
  <dcterms:created xsi:type="dcterms:W3CDTF">2025-11-25T01:23:00Z</dcterms:created>
  <dcterms:modified xsi:type="dcterms:W3CDTF">2025-11-25T07:52:00Z</dcterms:modified>
</cp:coreProperties>
</file>