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5B05B" w14:textId="1581F6C5" w:rsidR="00816CD0" w:rsidRPr="00E7406F" w:rsidRDefault="00F84B39">
      <w:pPr>
        <w:rPr>
          <w:b/>
          <w:bCs/>
          <w:u w:val="single"/>
        </w:rPr>
      </w:pPr>
      <w:r w:rsidRPr="00E7406F">
        <w:rPr>
          <w:b/>
          <w:bCs/>
          <w:u w:val="single"/>
        </w:rPr>
        <w:t>Pattaya Cricket Club (PCC) de</w:t>
      </w:r>
      <w:r w:rsidR="00744ADF">
        <w:rPr>
          <w:b/>
          <w:bCs/>
          <w:u w:val="single"/>
        </w:rPr>
        <w:t>stroy</w:t>
      </w:r>
      <w:r w:rsidR="00FA7CA3">
        <w:rPr>
          <w:b/>
          <w:bCs/>
          <w:u w:val="single"/>
        </w:rPr>
        <w:t>s</w:t>
      </w:r>
      <w:r w:rsidRPr="00E7406F">
        <w:rPr>
          <w:b/>
          <w:bCs/>
          <w:u w:val="single"/>
        </w:rPr>
        <w:t xml:space="preserve"> Bangkok </w:t>
      </w:r>
      <w:r w:rsidR="00744ADF">
        <w:rPr>
          <w:b/>
          <w:bCs/>
          <w:u w:val="single"/>
        </w:rPr>
        <w:t xml:space="preserve">Blues </w:t>
      </w:r>
      <w:r w:rsidRPr="00E7406F">
        <w:rPr>
          <w:b/>
          <w:bCs/>
          <w:u w:val="single"/>
        </w:rPr>
        <w:t>Cricket Club (</w:t>
      </w:r>
      <w:r w:rsidR="00744ADF">
        <w:rPr>
          <w:b/>
          <w:bCs/>
          <w:u w:val="single"/>
        </w:rPr>
        <w:t>BBCC</w:t>
      </w:r>
      <w:r w:rsidRPr="00E7406F">
        <w:rPr>
          <w:b/>
          <w:bCs/>
          <w:u w:val="single"/>
        </w:rPr>
        <w:t xml:space="preserve">) by </w:t>
      </w:r>
      <w:r w:rsidR="00744ADF">
        <w:rPr>
          <w:b/>
          <w:bCs/>
          <w:u w:val="single"/>
        </w:rPr>
        <w:t>9</w:t>
      </w:r>
      <w:r w:rsidRPr="00E7406F">
        <w:rPr>
          <w:b/>
          <w:bCs/>
          <w:u w:val="single"/>
        </w:rPr>
        <w:t xml:space="preserve"> wickets on 2</w:t>
      </w:r>
      <w:r w:rsidR="00744ADF">
        <w:rPr>
          <w:b/>
          <w:bCs/>
          <w:u w:val="single"/>
        </w:rPr>
        <w:t>8</w:t>
      </w:r>
      <w:r w:rsidRPr="00E7406F">
        <w:rPr>
          <w:b/>
          <w:bCs/>
          <w:u w:val="single"/>
        </w:rPr>
        <w:t xml:space="preserve"> Feb 2021</w:t>
      </w:r>
    </w:p>
    <w:p w14:paraId="70801AA0" w14:textId="77777777" w:rsidR="00E7406F" w:rsidRDefault="00E7406F"/>
    <w:p w14:paraId="192AAD22" w14:textId="00F243F4" w:rsidR="00F84B39" w:rsidRDefault="005119FE">
      <w:r>
        <w:t xml:space="preserve">  </w:t>
      </w:r>
      <w:r w:rsidR="00F84B39">
        <w:t xml:space="preserve">The </w:t>
      </w:r>
      <w:r w:rsidR="00FA7CA3">
        <w:t xml:space="preserve">25 over </w:t>
      </w:r>
      <w:r w:rsidR="00F84B39">
        <w:t>match was played at Pattana Sports Resort (PSR) on Sunday 2</w:t>
      </w:r>
      <w:r w:rsidR="00744ADF">
        <w:t>8</w:t>
      </w:r>
      <w:r w:rsidR="00F84B39">
        <w:t xml:space="preserve"> Feb 2021.  </w:t>
      </w:r>
      <w:r w:rsidR="00744ADF">
        <w:t>After last week</w:t>
      </w:r>
      <w:r w:rsidR="0085231E">
        <w:t>’</w:t>
      </w:r>
      <w:r w:rsidR="00744ADF">
        <w:t>s demolition of B</w:t>
      </w:r>
      <w:r w:rsidR="00FA7CA3">
        <w:t xml:space="preserve">angkok </w:t>
      </w:r>
      <w:r w:rsidR="00744ADF">
        <w:t>CC</w:t>
      </w:r>
      <w:r w:rsidR="00FA7CA3">
        <w:t>3</w:t>
      </w:r>
      <w:r w:rsidR="00744ADF">
        <w:t>, PCC continued their resurgence by destroying the B</w:t>
      </w:r>
      <w:r w:rsidR="00FA7CA3">
        <w:t xml:space="preserve">angkok Blues.  </w:t>
      </w:r>
      <w:r w:rsidR="00F84B39">
        <w:t>PCC</w:t>
      </w:r>
      <w:r w:rsidR="00FA7CA3">
        <w:t>’s</w:t>
      </w:r>
      <w:r w:rsidR="00F84B39">
        <w:t xml:space="preserve"> bowlers took </w:t>
      </w:r>
      <w:r w:rsidR="00744ADF">
        <w:t>control and contained a capable batting side with accurate bowling and great fielding</w:t>
      </w:r>
      <w:r w:rsidR="00FA7CA3">
        <w:t>, whilst BBCC’s</w:t>
      </w:r>
      <w:r w:rsidR="00F84B39">
        <w:t xml:space="preserve"> bowlers </w:t>
      </w:r>
      <w:r w:rsidR="00744ADF">
        <w:t>were smashed around the ground</w:t>
      </w:r>
      <w:r w:rsidR="00FA7CA3">
        <w:t xml:space="preserve"> within 13 overs.</w:t>
      </w:r>
      <w:r w:rsidR="00045BF9">
        <w:t xml:space="preserve">  </w:t>
      </w:r>
    </w:p>
    <w:p w14:paraId="365EC0C8" w14:textId="7111E291" w:rsidR="00134609" w:rsidRDefault="005119FE">
      <w:r>
        <w:t xml:space="preserve">  </w:t>
      </w:r>
      <w:r w:rsidR="00F84B39">
        <w:t>B</w:t>
      </w:r>
      <w:r w:rsidR="0085231E">
        <w:t>B</w:t>
      </w:r>
      <w:r w:rsidR="00F84B39">
        <w:t xml:space="preserve">CC won the toss and decided to bat.  </w:t>
      </w:r>
      <w:r w:rsidR="0085231E">
        <w:t>A Bishu and V Mishra</w:t>
      </w:r>
      <w:r w:rsidR="00045BF9">
        <w:t xml:space="preserve"> opened against Ryan Driver and Matt Harkness.  </w:t>
      </w:r>
      <w:r w:rsidR="0085231E">
        <w:t>Ryan struck in the first over when Bishu went aerial to Wez Masterton at mid-off. Irfan Memon replaced him and scored a quick 11 from 9 balls before edging a catch behind to Dan Allen</w:t>
      </w:r>
      <w:r w:rsidR="003630E6">
        <w:t xml:space="preserve">, </w:t>
      </w:r>
      <w:r w:rsidR="00E43F7D">
        <w:t>on his debut.</w:t>
      </w:r>
      <w:r w:rsidR="0085231E">
        <w:t xml:space="preserve">  Chris Lindop took over the bowling and soon had V Mishra</w:t>
      </w:r>
      <w:r w:rsidR="003630E6">
        <w:t xml:space="preserve"> (15)</w:t>
      </w:r>
      <w:r w:rsidR="0085231E">
        <w:t xml:space="preserve"> caught behind by Dan Allen</w:t>
      </w:r>
      <w:r w:rsidR="003630E6">
        <w:t>.  Ian Liddel’s bowling kept BBCC quiet</w:t>
      </w:r>
      <w:r w:rsidR="00C051A7">
        <w:t>,</w:t>
      </w:r>
      <w:r w:rsidR="003630E6">
        <w:t xml:space="preserve"> but it was Chris Lindop’s 3</w:t>
      </w:r>
      <w:r w:rsidR="003630E6" w:rsidRPr="003630E6">
        <w:rPr>
          <w:vertAlign w:val="superscript"/>
        </w:rPr>
        <w:t>rd</w:t>
      </w:r>
      <w:r w:rsidR="003630E6">
        <w:t xml:space="preserve"> over that </w:t>
      </w:r>
      <w:r>
        <w:t>destroyed</w:t>
      </w:r>
      <w:r w:rsidR="003630E6">
        <w:t xml:space="preserve"> BBCC. Kemlesh Singh went for 2, caught behind - Dan’s 3</w:t>
      </w:r>
      <w:r w:rsidR="003630E6" w:rsidRPr="003630E6">
        <w:rPr>
          <w:vertAlign w:val="superscript"/>
        </w:rPr>
        <w:t>rd</w:t>
      </w:r>
      <w:r w:rsidR="003630E6">
        <w:t xml:space="preserve"> and Rohan was caught by Matt Harkness’ diving catch at extra-cover.  BBCC were 38 for 5 off 10 overs and in deep do-do.   </w:t>
      </w:r>
      <w:r>
        <w:t>BBCC then had a bit of a revival with Ashish Bey and Mukesh Thakur who added 28 before Mukesh (14) was caught at deep mid-wicket by Ryan Driver</w:t>
      </w:r>
      <w:r w:rsidR="00E43F7D">
        <w:t xml:space="preserve">. </w:t>
      </w:r>
      <w:r>
        <w:t xml:space="preserve"> Wez Masterton</w:t>
      </w:r>
      <w:r w:rsidR="00E43F7D">
        <w:t>,</w:t>
      </w:r>
      <w:r>
        <w:t xml:space="preserve"> bowling spinners</w:t>
      </w:r>
      <w:r w:rsidR="00E43F7D">
        <w:t xml:space="preserve">, had just moved Ryan from deep-square leg and the ball went down his throat.  </w:t>
      </w:r>
      <w:r>
        <w:t>The same duo sent Ashish (17) home at 74 for 7</w:t>
      </w:r>
      <w:r w:rsidR="00134609">
        <w:t xml:space="preserve"> and BBCC struggled</w:t>
      </w:r>
      <w:r w:rsidR="00E43F7D">
        <w:t xml:space="preserve"> </w:t>
      </w:r>
      <w:r w:rsidR="00134609">
        <w:t>on</w:t>
      </w:r>
      <w:r w:rsidR="00E43F7D">
        <w:t xml:space="preserve"> the field</w:t>
      </w:r>
      <w:r w:rsidR="00134609">
        <w:t xml:space="preserve">.  </w:t>
      </w:r>
      <w:r w:rsidR="00F13254">
        <w:t>Luke Stokes struggled</w:t>
      </w:r>
      <w:r w:rsidR="00E43F7D">
        <w:t xml:space="preserve"> </w:t>
      </w:r>
      <w:r w:rsidR="00F13254">
        <w:t xml:space="preserve">off </w:t>
      </w:r>
      <w:r w:rsidR="00E43F7D">
        <w:t xml:space="preserve">the field </w:t>
      </w:r>
      <w:r w:rsidR="00F13254">
        <w:t xml:space="preserve">after a fiercely driven ball hit his wrist and he was replaced by Sid Varma.  </w:t>
      </w:r>
      <w:r w:rsidR="00134609">
        <w:t xml:space="preserve">Ryan driver took the last 2 wickets to wrap up the BBCC innings on 107 for 9 from 25 overs – a decidedly sub-par score.  Ryan had 4 for 16, Chris 3 for 14 and Dan Allan took 4 </w:t>
      </w:r>
      <w:r w:rsidR="00F84AEB">
        <w:t xml:space="preserve">of PCC’s 8 </w:t>
      </w:r>
      <w:r w:rsidR="00134609">
        <w:t xml:space="preserve">catches.  </w:t>
      </w:r>
      <w:r w:rsidR="000432AF">
        <w:t>A commanding performance from PCC</w:t>
      </w:r>
      <w:r w:rsidR="00F84AEB">
        <w:t>.</w:t>
      </w:r>
    </w:p>
    <w:p w14:paraId="27BE800B" w14:textId="08CBFB90" w:rsidR="006725F3" w:rsidRDefault="000432AF">
      <w:r>
        <w:t xml:space="preserve">  </w:t>
      </w:r>
      <w:r w:rsidR="006725F3">
        <w:t xml:space="preserve">PCC opened their innings with Wez Masterton and Matt Harkness against </w:t>
      </w:r>
      <w:r w:rsidR="000509E5">
        <w:t xml:space="preserve">Bivek </w:t>
      </w:r>
      <w:r w:rsidR="006725F3">
        <w:t xml:space="preserve">and </w:t>
      </w:r>
      <w:r w:rsidR="000509E5">
        <w:t>Mukesh Thakur</w:t>
      </w:r>
      <w:r w:rsidR="006725F3">
        <w:t xml:space="preserve">.  </w:t>
      </w:r>
      <w:r>
        <w:t>Wez was dropped at 2</w:t>
      </w:r>
      <w:r w:rsidRPr="000432AF">
        <w:rPr>
          <w:vertAlign w:val="superscript"/>
        </w:rPr>
        <w:t>nd</w:t>
      </w:r>
      <w:r>
        <w:t xml:space="preserve"> slip with the score on 2 – an error of galactic proportions</w:t>
      </w:r>
      <w:r w:rsidR="00895E77">
        <w:t>,</w:t>
      </w:r>
      <w:r>
        <w:t xml:space="preserve"> as Wez then continued </w:t>
      </w:r>
      <w:r w:rsidR="006725F3">
        <w:t>to hog the strike</w:t>
      </w:r>
      <w:r>
        <w:t xml:space="preserve"> </w:t>
      </w:r>
      <w:r w:rsidR="00895E77">
        <w:t xml:space="preserve">and rain boundaries, </w:t>
      </w:r>
      <w:r>
        <w:t xml:space="preserve">whilst </w:t>
      </w:r>
      <w:r w:rsidR="006725F3">
        <w:t>Matt continued in his anchor roll</w:t>
      </w:r>
      <w:r>
        <w:t>.  Wez would eventually fall for 75</w:t>
      </w:r>
      <w:r w:rsidR="00895E77">
        <w:t xml:space="preserve"> from 42 balls, with 10 4’s and 4 6’s, in the 12</w:t>
      </w:r>
      <w:r w:rsidR="00895E77" w:rsidRPr="00895E77">
        <w:rPr>
          <w:vertAlign w:val="superscript"/>
        </w:rPr>
        <w:t>th</w:t>
      </w:r>
      <w:r w:rsidR="00895E77">
        <w:t xml:space="preserve"> over when he decided to go for the remaining runs with a big hit.  A swing, a miss and a stumping by Irfan Momen.  Ryan arrived for the final 2 balls and 1 run.  PCC won by 9 wickets and their 3</w:t>
      </w:r>
      <w:r w:rsidR="00895E77" w:rsidRPr="00895E77">
        <w:rPr>
          <w:vertAlign w:val="superscript"/>
        </w:rPr>
        <w:t>rd</w:t>
      </w:r>
      <w:r w:rsidR="00895E77">
        <w:t xml:space="preserve"> win from 5 matches.</w:t>
      </w:r>
    </w:p>
    <w:p w14:paraId="3DD9DFF0" w14:textId="6D09ECDD" w:rsidR="009F4BF6" w:rsidRDefault="00134609">
      <w:r>
        <w:t>Wez Masterton</w:t>
      </w:r>
      <w:r w:rsidR="009F4BF6">
        <w:t xml:space="preserve"> was nominated by the umpires as MotM for his </w:t>
      </w:r>
      <w:r>
        <w:t>75 and 2 for 19.   Honourable mentions to Ryan Driver, Chris Lindop and Dan Allan.</w:t>
      </w:r>
    </w:p>
    <w:p w14:paraId="7CCC251B" w14:textId="675F8755" w:rsidR="009F4BF6" w:rsidRDefault="009F4BF6">
      <w:r>
        <w:t>For all those interested in cr</w:t>
      </w:r>
      <w:r w:rsidR="00E7406F">
        <w:t>i</w:t>
      </w:r>
      <w:r>
        <w:t>cket please come and watch PCC play</w:t>
      </w:r>
      <w:r w:rsidR="00E7406F">
        <w:t xml:space="preserve">.  There is food and beer available.  The next match is at PSR on </w:t>
      </w:r>
      <w:r w:rsidR="00F13254">
        <w:t>14 March</w:t>
      </w:r>
      <w:r w:rsidR="00E7406F">
        <w:t xml:space="preserve"> at 1 pm</w:t>
      </w:r>
      <w:r w:rsidR="00F13254">
        <w:t xml:space="preserve"> against the Kerala Strikers</w:t>
      </w:r>
      <w:r w:rsidR="00E43F7D">
        <w:t xml:space="preserve"> CC</w:t>
      </w:r>
      <w:r w:rsidR="00E7406F">
        <w:t>.</w:t>
      </w:r>
    </w:p>
    <w:p w14:paraId="6225B07D" w14:textId="77777777" w:rsidR="00F13254" w:rsidRDefault="00F13254"/>
    <w:p w14:paraId="0B6F98FB" w14:textId="77777777" w:rsidR="006A02CE" w:rsidRDefault="006A02CE"/>
    <w:p w14:paraId="4429AE63" w14:textId="08B255FB" w:rsidR="00F84B39" w:rsidRDefault="00D664D2">
      <w:r>
        <w:t xml:space="preserve"> </w:t>
      </w:r>
    </w:p>
    <w:p w14:paraId="3349E9AC" w14:textId="77777777" w:rsidR="00F84B39" w:rsidRDefault="00F84B39"/>
    <w:sectPr w:rsidR="00F84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1B"/>
    <w:rsid w:val="000432AF"/>
    <w:rsid w:val="00045BF9"/>
    <w:rsid w:val="000509E5"/>
    <w:rsid w:val="00134609"/>
    <w:rsid w:val="002A5FAA"/>
    <w:rsid w:val="002E724A"/>
    <w:rsid w:val="003630E6"/>
    <w:rsid w:val="00380469"/>
    <w:rsid w:val="003A001B"/>
    <w:rsid w:val="00507270"/>
    <w:rsid w:val="005119FE"/>
    <w:rsid w:val="00605068"/>
    <w:rsid w:val="006725F3"/>
    <w:rsid w:val="006A02CE"/>
    <w:rsid w:val="006A07BD"/>
    <w:rsid w:val="00744ADF"/>
    <w:rsid w:val="00793A56"/>
    <w:rsid w:val="00802772"/>
    <w:rsid w:val="0085231E"/>
    <w:rsid w:val="00895E77"/>
    <w:rsid w:val="009F4BF6"/>
    <w:rsid w:val="00A21994"/>
    <w:rsid w:val="00AA5E88"/>
    <w:rsid w:val="00B147A3"/>
    <w:rsid w:val="00B94C75"/>
    <w:rsid w:val="00C051A7"/>
    <w:rsid w:val="00C3783E"/>
    <w:rsid w:val="00CD7F16"/>
    <w:rsid w:val="00D664D2"/>
    <w:rsid w:val="00E43F7D"/>
    <w:rsid w:val="00E7406F"/>
    <w:rsid w:val="00F13254"/>
    <w:rsid w:val="00F84AEB"/>
    <w:rsid w:val="00F84B39"/>
    <w:rsid w:val="00F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98FF"/>
  <w15:chartTrackingRefBased/>
  <w15:docId w15:val="{43F2B039-7F2D-4FB7-B1BD-4B318AD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2021-02-28T13:29:00Z</dcterms:created>
  <dcterms:modified xsi:type="dcterms:W3CDTF">2021-03-01T02:48:00Z</dcterms:modified>
</cp:coreProperties>
</file>